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9DE" w:rsidRPr="0035291E" w:rsidRDefault="00D3003A" w:rsidP="0035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«Классикалық мәтіндерді аудару» пәні бойынша жапон тілінде берілген лекциялар жиынтығы: </w:t>
      </w:r>
      <w:bookmarkStart w:id="0" w:name="_GoBack"/>
      <w:bookmarkEnd w:id="0"/>
    </w:p>
    <w:p w:rsidR="006C39DE" w:rsidRPr="0035291E" w:rsidRDefault="006C39DE" w:rsidP="0035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39DE" w:rsidRPr="0035291E" w:rsidRDefault="006C39DE" w:rsidP="0035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291E">
        <w:rPr>
          <w:rFonts w:ascii="Times New Roman" w:hAnsi="Times New Roman" w:cs="Times New Roman"/>
          <w:b/>
          <w:sz w:val="28"/>
          <w:szCs w:val="28"/>
          <w:lang w:val="kk-KZ"/>
        </w:rPr>
        <w:t>Лекция 1</w:t>
      </w: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9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Pr="003529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日本語の品詞　</w:t>
      </w:r>
      <w:r w:rsidRPr="0035291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たんご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</w:rPr>
              <w:t>単語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ぶんぽうてき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</w:rPr>
              <w:t>文法的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な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きのう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</w:rPr>
              <w:t>機能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や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けいたい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</w:rPr>
              <w:t>形態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などによって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ぶんるい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</w:rPr>
              <w:t>分類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したもの</w:t>
      </w:r>
      <w:r w:rsidRPr="0035291E">
        <w:rPr>
          <w:rFonts w:ascii="Times New Roman" w:hAnsi="Times New Roman" w:cs="Times New Roman"/>
          <w:b/>
          <w:sz w:val="28"/>
          <w:szCs w:val="28"/>
        </w:rPr>
        <w:t>。</w:t>
      </w:r>
      <w:r w:rsidRPr="003529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名詞</w:t>
      </w: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１、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ふつうめいし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普通名詞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２、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こゆうめいし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固有名詞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３、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だいめいし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代名詞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４、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すうし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数詞</w:t>
            </w:r>
          </w:rubyBase>
        </w:ruby>
      </w: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3F21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どうし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動詞</w:t>
            </w:r>
          </w:rubyBase>
        </w:ruby>
      </w: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１、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ごだんかつよう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五段活用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２、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かみいちだんかつよう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上一段活用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３、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しもいちだんかつよう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下一段活用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４、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カ</w:t>
            </w:r>
          </w:rubyBase>
        </w:ruby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ぎょうへんかくかつよう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行変格活用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５、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さ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サ</w:t>
            </w:r>
          </w:rubyBase>
        </w:ruby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ぎょうへんかくかつよう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行変格活用</w:t>
            </w:r>
          </w:rubyBase>
        </w:ruby>
      </w: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3F21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じょどうし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助動詞</w:t>
            </w:r>
          </w:rubyBase>
        </w:ruby>
      </w: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１、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きぼう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希望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２、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う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受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け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み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身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３、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だんてい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断定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４、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ひきょう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比況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５、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ようたい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様態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６、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でんぶん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伝聞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７、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かんりょう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完了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８、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すいりょう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推量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９、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だけ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打消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１０、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かこ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過去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１１、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ていねい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丁寧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１２、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しえき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使役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１３、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そんけい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尊敬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１４、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かのう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可能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１５、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じはつ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自発</w:t>
            </w:r>
          </w:rubyBase>
        </w:ruby>
      </w: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3F21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けいようし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形容詞</w:t>
            </w:r>
          </w:rubyBase>
        </w:ruby>
      </w: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１、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みぜんけい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未然形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２、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れんようけい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連用形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３、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れんたいけい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連体形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４、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しゅうしけい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終止形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５、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めいれいけい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命令形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６、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かていけい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仮定形</w:t>
            </w:r>
          </w:rubyBase>
        </w:ruby>
      </w: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3F21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けいようどうし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形容動詞</w:t>
            </w:r>
          </w:rubyBase>
        </w:ruby>
      </w: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１、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みぜんけい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未然形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２、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れんようけい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連用形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３、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れんたいけい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連体形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４、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しゅうしけい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終止形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５、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めいれいけい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命令形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６、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かていけい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仮定形</w:t>
            </w:r>
          </w:rubyBase>
        </w:ruby>
      </w: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3F21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じょし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助詞</w:t>
            </w:r>
          </w:rubyBase>
        </w:ruby>
      </w: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１、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かくじょし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格助詞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２、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かかりじょし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係助詞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３、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ふくじょし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副助詞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４、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しゅうじょし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終助詞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５、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せつぞくじょし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接続助詞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６、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あいだとうじょし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間投助詞</w:t>
            </w:r>
          </w:rubyBase>
        </w:ruby>
      </w: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3F21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かんどうし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感動詞</w:t>
            </w:r>
          </w:rubyBase>
        </w:ruby>
      </w: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１、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かんどう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感動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２、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おうとう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応答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３、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よ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呼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びかけ</w:t>
      </w: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3F21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ふくし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副詞</w:t>
            </w:r>
          </w:rubyBase>
        </w:ruby>
      </w: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１、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ていどふくし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程度副詞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２、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じょうたいふくし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情態副詞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３、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じょじゅつふくし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叙述副詞</w:t>
            </w:r>
          </w:rubyBase>
        </w:ruby>
      </w: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3F21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せつぞくし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接続詞</w:t>
            </w:r>
          </w:rubyBase>
        </w:ruby>
      </w: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１、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じょうけんせつぞく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条件接続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２、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たいとうせつぞく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対等接続</w:t>
            </w:r>
          </w:rubyBase>
        </w:ruby>
      </w: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3F21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れんたいし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連体詞</w:t>
            </w:r>
          </w:rubyBase>
        </w:ruby>
      </w: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１、「た」で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終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わる　２、「な」で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終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わる　３、「が」で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終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わる　４、「の」で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終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わる　５、「る」で終わる　</w:t>
      </w:r>
    </w:p>
    <w:p w:rsidR="00993F21" w:rsidRPr="0035291E" w:rsidRDefault="00993F21" w:rsidP="003529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291E" w:rsidRDefault="0035291E" w:rsidP="0035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291E">
        <w:rPr>
          <w:rFonts w:ascii="Times New Roman" w:hAnsi="Times New Roman" w:cs="Times New Roman"/>
          <w:b/>
          <w:sz w:val="28"/>
          <w:szCs w:val="28"/>
          <w:lang w:val="kk-KZ"/>
        </w:rPr>
        <w:t>Лекция 2</w:t>
      </w:r>
    </w:p>
    <w:p w:rsidR="0035291E" w:rsidRPr="0035291E" w:rsidRDefault="0035291E" w:rsidP="0035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6121" w:rsidRPr="0035291E" w:rsidRDefault="00D136B6" w:rsidP="003529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b/>
          <w:sz w:val="28"/>
          <w:szCs w:val="28"/>
          <w:lang w:val="en-US"/>
        </w:rPr>
        <w:t>こそあど</w:t>
      </w:r>
    </w:p>
    <w:p w:rsidR="00D136B6" w:rsidRPr="0035291E" w:rsidRDefault="00D136B6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「これ・それ・あれ」などは，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なに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何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かを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さ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ししめす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です。また，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なに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何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かをたずねるときには，「どの・どこ・どれ」などの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を使います。これらをまとめてこそあど言葉といいます。</w:t>
      </w:r>
    </w:p>
    <w:p w:rsidR="00D136B6" w:rsidRPr="0035291E" w:rsidRDefault="00D136B6" w:rsidP="003529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r w:rsidRPr="0035291E">
        <w:rPr>
          <w:rFonts w:ascii="Times New Roman" w:hAnsi="Times New Roman" w:cs="Times New Roman"/>
          <w:b/>
          <w:sz w:val="28"/>
          <w:szCs w:val="28"/>
          <w:lang w:val="en-US"/>
        </w:rPr>
        <w:t>可能動詞</w:t>
      </w:r>
    </w:p>
    <w:p w:rsidR="0088109A" w:rsidRPr="0035291E" w:rsidRDefault="00D136B6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かのうどうし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可能動詞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」には、「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よ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読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む」に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対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する「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よ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読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める」や、「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はな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話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す」に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対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する「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はな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話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せる」などがあります。いずれも、「～することができる」という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いみ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意味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ふく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含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んだ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どうし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動詞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のことです。</w:t>
      </w:r>
    </w:p>
    <w:p w:rsidR="00D136B6" w:rsidRPr="0035291E" w:rsidRDefault="0088109A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行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くことができる」という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かのう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可能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あらわ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表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す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ひょうげん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表現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には、「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行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ける」のほかに「行かれる」もある。「行ける」が可能のみを表すのに対し、「行かれる」は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じはつ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自発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・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そんけい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尊敬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・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うけみ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受身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いみ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意味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でも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つか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われる。「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行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かれる」のような「～れる・られる」の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かたち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形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は、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こご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古語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の「～る・らる」の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かたち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形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から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へんか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変化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したものだが、「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行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ける」のような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かのうどうし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可能動詞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はそれとの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かんけい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関係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ふめい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不明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である。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ゆらい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由来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おお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大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きく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せつ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説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があり、「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知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るる（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知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れる）」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など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からの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るいすい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類推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じゅうらい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従来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からあった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よんだん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四段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（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あと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後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ごだん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五段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）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かつようどうし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活用動詞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対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する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したにだん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下二段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（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あと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後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しもいちだん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下一段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）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だんかつよう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段活用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じはつどうし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自発動詞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いっぱんか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一般化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した（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るいじ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類似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どうし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動詞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こう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項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さんしょう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参照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）という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せつ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説</w:t>
            </w:r>
          </w:rubyBase>
        </w:ruby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［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］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と、「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行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き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え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得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（る）」のような「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れんようけい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連用形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＋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とく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得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（る）」の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ひょうげん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表現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へんか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変化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したという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せつ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説</w:t>
            </w:r>
          </w:rubyBase>
        </w:ruby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［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］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とがある。なお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けいたいてき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形態的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まった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全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く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異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なるが、「する」に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対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して「できる」も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かのうどうし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可能動詞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どうよう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同様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もち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用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いられる（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れい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：「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しよう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使用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する」に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対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して「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しよう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使用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できる」など）。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かのうどうし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可能動詞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めいれいけい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命令形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もち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用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いられにくく、「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よ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読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めろ」・「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走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れろ」などの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めいれいてき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命令的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な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ひょうげん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表現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きわ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極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めて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まれ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稀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である。</w:t>
      </w:r>
    </w:p>
    <w:p w:rsidR="0035291E" w:rsidRPr="0035291E" w:rsidRDefault="0035291E" w:rsidP="003529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291E" w:rsidRPr="0035291E" w:rsidRDefault="0035291E" w:rsidP="0035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291E">
        <w:rPr>
          <w:rFonts w:ascii="Times New Roman" w:hAnsi="Times New Roman" w:cs="Times New Roman"/>
          <w:b/>
          <w:sz w:val="28"/>
          <w:szCs w:val="28"/>
          <w:lang w:val="kk-KZ"/>
        </w:rPr>
        <w:t>Лекция 3</w:t>
      </w:r>
    </w:p>
    <w:p w:rsidR="0035291E" w:rsidRPr="0035291E" w:rsidRDefault="0035291E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109A" w:rsidRPr="0035291E" w:rsidRDefault="0088109A" w:rsidP="003529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D50EB" w:rsidRPr="0035291E">
        <w:rPr>
          <w:rFonts w:ascii="Times New Roman" w:hAnsi="Times New Roman" w:cs="Times New Roman"/>
          <w:b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b/>
                <w:sz w:val="28"/>
                <w:szCs w:val="28"/>
                <w:lang w:val="en-US"/>
              </w:rPr>
              <w:t>けいごどうし</w:t>
            </w:r>
          </w:rt>
          <w:rubyBase>
            <w:r w:rsidR="00993F21" w:rsidRPr="003529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警護動詞</w:t>
            </w:r>
          </w:rubyBase>
        </w:ruby>
      </w:r>
      <w:r w:rsidRPr="0035291E">
        <w:rPr>
          <w:rFonts w:ascii="Times New Roman" w:hAnsi="Times New Roman" w:cs="Times New Roman"/>
          <w:b/>
          <w:sz w:val="28"/>
          <w:szCs w:val="28"/>
          <w:lang w:val="en-US"/>
        </w:rPr>
        <w:t>・</w:t>
      </w:r>
      <w:r w:rsidR="00405877" w:rsidRPr="003529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7. </w:t>
      </w:r>
      <w:r w:rsidR="009D50EB" w:rsidRPr="0035291E">
        <w:rPr>
          <w:rFonts w:ascii="Times New Roman" w:hAnsi="Times New Roman" w:cs="Times New Roman"/>
          <w:b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b/>
                <w:sz w:val="28"/>
                <w:szCs w:val="28"/>
                <w:lang w:val="en-US"/>
              </w:rPr>
              <w:t>とくべつ</w:t>
            </w:r>
          </w:rt>
          <w:rubyBase>
            <w:r w:rsidR="00993F21" w:rsidRPr="003529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特別</w:t>
            </w:r>
          </w:rubyBase>
        </w:ruby>
      </w:r>
      <w:r w:rsidR="00405877" w:rsidRPr="0035291E">
        <w:rPr>
          <w:rFonts w:ascii="Times New Roman" w:hAnsi="Times New Roman" w:cs="Times New Roman"/>
          <w:b/>
          <w:sz w:val="28"/>
          <w:szCs w:val="28"/>
          <w:lang w:val="en-US"/>
        </w:rPr>
        <w:t>な</w:t>
      </w:r>
      <w:r w:rsidR="009D50EB" w:rsidRPr="0035291E">
        <w:rPr>
          <w:rFonts w:ascii="Times New Roman" w:hAnsi="Times New Roman" w:cs="Times New Roman"/>
          <w:b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b/>
                <w:sz w:val="28"/>
                <w:szCs w:val="28"/>
                <w:lang w:val="en-US"/>
              </w:rPr>
              <w:t>そんけいご</w:t>
            </w:r>
          </w:rt>
          <w:rubyBase>
            <w:r w:rsidR="00993F21" w:rsidRPr="003529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尊敬語</w:t>
            </w:r>
          </w:rubyBase>
        </w:ruby>
      </w:r>
      <w:r w:rsidR="00405877" w:rsidRPr="0035291E">
        <w:rPr>
          <w:rFonts w:ascii="Times New Roman" w:hAnsi="Times New Roman" w:cs="Times New Roman"/>
          <w:b/>
          <w:sz w:val="28"/>
          <w:szCs w:val="28"/>
          <w:lang w:val="en-US"/>
        </w:rPr>
        <w:t>・</w:t>
      </w:r>
      <w:r w:rsidRPr="0035291E">
        <w:rPr>
          <w:rFonts w:ascii="Times New Roman" w:hAnsi="Times New Roman" w:cs="Times New Roman"/>
          <w:b/>
          <w:sz w:val="28"/>
          <w:szCs w:val="28"/>
          <w:lang w:val="en-US"/>
        </w:rPr>
        <w:t>18.</w:t>
      </w:r>
      <w:r w:rsidR="00993F21" w:rsidRPr="0035291E">
        <w:rPr>
          <w:rFonts w:ascii="Times New Roman" w:hAnsi="Times New Roman" w:cs="Times New Roman"/>
          <w:b/>
          <w:sz w:val="28"/>
          <w:szCs w:val="28"/>
          <w:lang w:val="en-US"/>
        </w:rPr>
        <w:t>敬語</w:t>
      </w:r>
    </w:p>
    <w:p w:rsidR="0088109A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そんけいご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尊敬語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けんじょうご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謙譲語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ていねいご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丁寧語</w:t>
            </w:r>
          </w:rubyBase>
        </w:ruby>
      </w:r>
    </w:p>
    <w:p w:rsidR="0088109A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けいご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敬語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には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おお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大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きく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わ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分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けて、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そんけいご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尊敬語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けんじょうご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謙譲語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ていねいご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丁寧語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の３つの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しゅるい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種類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があります。それぞれの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ちが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違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いを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りかい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理解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することが、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ただ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正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しく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けいご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敬語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つか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う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だいいちほ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第一歩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です。</w:t>
      </w:r>
    </w:p>
    <w:p w:rsidR="0088109A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しかく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■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そんけいご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尊敬語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あいて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相手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そんちょう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尊重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する</w:t>
      </w:r>
    </w:p>
    <w:p w:rsidR="0088109A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あいて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相手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たか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高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く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いち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位置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づけ、その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ひと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人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ていねい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丁寧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あつか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扱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う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あいて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相手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およびその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どうさ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動作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／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じょうたい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状態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／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しょゆうぶつ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所有物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などに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けいい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敬意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くわ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加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わった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かたち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形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で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ひょうげん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表現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します。</w:t>
      </w:r>
    </w:p>
    <w:p w:rsidR="00405877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れい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例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あいて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相手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どうさ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動作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や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じょうたい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状態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たか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高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める／お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はな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話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しになる、いらっしゃる、おっしゃる、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め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召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し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上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がる</w:t>
      </w:r>
    </w:p>
    <w:p w:rsidR="0088109A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あいて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相手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や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だいさんしゃ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第三者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たか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高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める／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まるまる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○○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さま、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○○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さん、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○○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部長、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○○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先生、こちらさま</w:t>
      </w:r>
    </w:p>
    <w:p w:rsidR="0088109A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あいてがわ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相手側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ちか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近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い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ひと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人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や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かいしゃ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会社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しょゆうぶつ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所有物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たか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高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める／ご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かぞく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家族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、ご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しんせき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親戚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おんしゃ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御社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、お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にもつ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荷物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、お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てがみ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手紙</w:t>
            </w:r>
          </w:rubyBase>
        </w:ruby>
      </w:r>
    </w:p>
    <w:p w:rsidR="0088109A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あいて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相手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せいしつ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性質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や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じょうたい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状態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たか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高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める／お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くわ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詳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しい、ご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りっぱ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立派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、ご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しんぱい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心配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、お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さび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淋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しい、お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げんき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元気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お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いそが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忙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しい</w:t>
      </w:r>
    </w:p>
    <w:p w:rsidR="0088109A" w:rsidRPr="0035291E" w:rsidRDefault="0088109A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8109A" w:rsidRPr="0035291E" w:rsidRDefault="0088109A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■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けんじょうご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謙譲語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じぶん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自分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けんそん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謙遜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する</w:t>
      </w:r>
    </w:p>
    <w:p w:rsidR="0088109A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じぶん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自分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どうさ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動作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／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じょうたい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状態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／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しょゆうぶつ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所有物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などを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ひく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低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く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あつか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扱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う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じぶん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自分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ひく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低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めることで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かんせつてき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間接的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あいて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相手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たか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高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め、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あいて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相手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への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けいい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敬意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あらわ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表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します。</w:t>
      </w:r>
    </w:p>
    <w:p w:rsidR="00405877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れい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例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じぶん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自分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どうさ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動作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ひく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低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める／お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とど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届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けする、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はいけん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拝見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する、うかがう、お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おし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教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えいただく、お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ゆる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許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し願う</w:t>
      </w:r>
    </w:p>
    <w:p w:rsidR="0088109A" w:rsidRPr="0035291E" w:rsidRDefault="0088109A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自分そのものを低める／わたくしども、小生、</w:t>
      </w:r>
    </w:p>
    <w:p w:rsidR="00405877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じぶん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自分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かいしゃ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会社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や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がっこう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学校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しょゆうぶつ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所有物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ひく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低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める／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へいしゃ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弊社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しょうしゃ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小社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へいこう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弊校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そちゃ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粗茶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そしな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粗品</w:t>
            </w:r>
          </w:rubyBase>
        </w:ruby>
      </w:r>
    </w:p>
    <w:p w:rsidR="00405877" w:rsidRPr="0035291E" w:rsidRDefault="0088109A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■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ていねいご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丁寧語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</w:t>
      </w:r>
    </w:p>
    <w:p w:rsidR="0088109A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あいて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相手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ていねい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丁寧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あつか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扱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う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つか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い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かた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方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ていねい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丁寧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にすることで、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はな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話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し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て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手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き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聞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き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て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手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対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する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けいい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敬意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あらわ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表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す表現です。</w:t>
      </w:r>
    </w:p>
    <w:p w:rsidR="0088109A" w:rsidRPr="0035291E" w:rsidRDefault="0088109A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例）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○○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です、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○○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ます、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○○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でした、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○○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ました、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○○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でしょう、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○○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ましょう、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○○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でございます</w:t>
      </w:r>
    </w:p>
    <w:p w:rsidR="0088109A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おぼ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覚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えておきたい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どうし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動詞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そんけいご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尊敬語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けんじょうご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謙譲語</w:t>
            </w:r>
          </w:rubyBase>
        </w:ruby>
      </w:r>
    </w:p>
    <w:p w:rsidR="0088109A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けいご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敬語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つか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い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かた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方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で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いちばんおお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一番多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い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まちが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間違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いは、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あいて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相手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うやま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敬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う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そんけいご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尊敬語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じぶん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自分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けんそん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謙遜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する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けんじょうご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謙譲語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と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取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り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ちが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違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えです。ここでは、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しゅうしょくかつどう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就職活動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シ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ー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ん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ン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でよく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つか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う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どうし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動詞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そんけいご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尊敬語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けんじょうご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謙譲語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いちらん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一覧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をつくってみました。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とく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特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けいご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敬語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だけに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つか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われる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とくべつ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特別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？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どうし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動詞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は、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そんけいご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尊敬語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けんじょうご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謙譲語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たいひ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対比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しながらしっかりと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おぼ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覚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えておきましょう。</w:t>
      </w:r>
    </w:p>
    <w:p w:rsidR="0035291E" w:rsidRPr="0035291E" w:rsidRDefault="0035291E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291E" w:rsidRPr="0035291E" w:rsidRDefault="0035291E" w:rsidP="0035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291E">
        <w:rPr>
          <w:rFonts w:ascii="Times New Roman" w:hAnsi="Times New Roman" w:cs="Times New Roman"/>
          <w:b/>
          <w:sz w:val="28"/>
          <w:szCs w:val="28"/>
          <w:lang w:val="kk-KZ"/>
        </w:rPr>
        <w:t>Лекция 4</w:t>
      </w:r>
    </w:p>
    <w:p w:rsidR="0035291E" w:rsidRPr="0035291E" w:rsidRDefault="0035291E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109A" w:rsidRPr="0035291E" w:rsidRDefault="0088109A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■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敬語だけに使われる特別な形</w:t>
      </w:r>
    </w:p>
    <w:p w:rsidR="0088109A" w:rsidRPr="0035291E" w:rsidRDefault="0088109A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88109A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どうし</w:t>
            </w:r>
          </w:rt>
          <w:rubyBase>
            <w:r w:rsidR="0088109A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動詞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　　　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88109A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そんけいご</w:t>
            </w:r>
          </w:rt>
          <w:rubyBase>
            <w:r w:rsidR="0088109A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尊敬語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　　　　　　　　　　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88109A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けんじょうご</w:t>
            </w:r>
          </w:rt>
          <w:rubyBase>
            <w:r w:rsidR="0088109A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謙譲語</w:t>
            </w:r>
          </w:rubyBase>
        </w:ruby>
      </w:r>
    </w:p>
    <w:p w:rsidR="0088109A" w:rsidRPr="0035291E" w:rsidRDefault="0088109A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いる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　　　いらっしゃる／おいでになる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おる</w:t>
      </w:r>
    </w:p>
    <w:p w:rsidR="0088109A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行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く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　　　いらっしゃる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　　　　　　　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まい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参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る／うかがう</w:t>
      </w:r>
    </w:p>
    <w:p w:rsidR="0088109A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く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来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る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　　　いらっしゃる／おいでになる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まい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参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る／うかがう</w:t>
      </w:r>
    </w:p>
    <w:p w:rsidR="0088109A" w:rsidRPr="0035291E" w:rsidRDefault="0088109A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する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　　　なさる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　　　　　　　　　　いたす</w:t>
      </w:r>
    </w:p>
    <w:p w:rsidR="0088109A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う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　　　おっしゃる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　　　　　　　　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もう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申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す？申し上げる</w:t>
      </w:r>
    </w:p>
    <w:p w:rsidR="0088109A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食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べる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　　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め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召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し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上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がる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　　　　　　　　いただく</w:t>
      </w:r>
    </w:p>
    <w:p w:rsidR="0088109A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会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う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　　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　　　　　　　　　　　　　　お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め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目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にかかる</w:t>
      </w:r>
    </w:p>
    <w:p w:rsidR="0088109A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き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着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る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　　　お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め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召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しになる</w:t>
      </w:r>
    </w:p>
    <w:p w:rsidR="0088109A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み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見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る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　　　ご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らん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覧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になる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　　　　　　　　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はいけん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拝見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する</w:t>
      </w:r>
    </w:p>
    <w:p w:rsidR="0088109A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ね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寝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る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　　　おやすみになる</w:t>
      </w:r>
    </w:p>
    <w:p w:rsidR="0088109A" w:rsidRPr="0035291E" w:rsidRDefault="0088109A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やる（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88109A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あた</w:t>
            </w:r>
          </w:rt>
          <w:rubyBase>
            <w:r w:rsidR="0088109A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与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える）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　　　　　　　　　　　　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88109A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さ</w:t>
            </w:r>
          </w:rt>
          <w:rubyBase>
            <w:r w:rsidR="0088109A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差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88109A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</w:t>
            </w:r>
          </w:rt>
          <w:rubyBase>
            <w:r w:rsidR="0088109A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上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げる</w:t>
      </w:r>
    </w:p>
    <w:p w:rsidR="0088109A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88109A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しゃく</w:t>
            </w:r>
          </w:rt>
          <w:rubyBase>
            <w:r w:rsidR="0088109A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借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りる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　　　　　　　　　　　　　　　　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88109A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はいしゃく</w:t>
            </w:r>
          </w:rt>
          <w:rubyBase>
            <w:r w:rsidR="0088109A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拝借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する</w:t>
      </w:r>
    </w:p>
    <w:p w:rsidR="0088109A" w:rsidRPr="0035291E" w:rsidRDefault="0088109A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もらう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　　　　　　　　　　　　　　　　　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いただく</w:t>
      </w:r>
    </w:p>
    <w:p w:rsidR="0088109A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88109A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</w:t>
            </w:r>
          </w:rt>
          <w:rubyBase>
            <w:r w:rsidR="0088109A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知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る／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88109A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おもう</w:t>
            </w:r>
          </w:rt>
          <w:rubyBase>
            <w:r w:rsidR="0088109A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思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う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　　　　　　　　　　　　　　　　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88109A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ぞん</w:t>
            </w:r>
          </w:rt>
          <w:rubyBase>
            <w:r w:rsidR="0088109A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存</w:t>
            </w:r>
          </w:rubyBase>
        </w:ruby>
      </w:r>
      <w:r w:rsidR="0088109A" w:rsidRPr="0035291E">
        <w:rPr>
          <w:rFonts w:ascii="Times New Roman" w:hAnsi="Times New Roman" w:cs="Times New Roman"/>
          <w:sz w:val="28"/>
          <w:szCs w:val="28"/>
          <w:lang w:val="en-US"/>
        </w:rPr>
        <w:t>じる</w:t>
      </w:r>
    </w:p>
    <w:p w:rsidR="0088109A" w:rsidRPr="0035291E" w:rsidRDefault="0088109A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わかる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　　　　　　　　　　　　　　　　　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88109A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しょうち</w:t>
            </w:r>
          </w:rt>
          <w:rubyBase>
            <w:r w:rsidR="0088109A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承知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する</w:t>
      </w:r>
    </w:p>
    <w:p w:rsidR="0088109A" w:rsidRPr="0035291E" w:rsidRDefault="0088109A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ＭＳ 明朝" w:eastAsia="ＭＳ 明朝" w:hAnsi="ＭＳ 明朝" w:cs="ＭＳ 明朝" w:hint="eastAsia"/>
          <w:sz w:val="28"/>
          <w:szCs w:val="28"/>
          <w:lang w:val="en-US"/>
        </w:rPr>
        <w:t>※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空欄のところは特別な形はありません。</w:t>
      </w:r>
    </w:p>
    <w:p w:rsidR="0088109A" w:rsidRPr="0035291E" w:rsidRDefault="0088109A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ＭＳ 明朝" w:eastAsia="ＭＳ 明朝" w:hAnsi="ＭＳ 明朝" w:cs="ＭＳ 明朝" w:hint="eastAsia"/>
          <w:sz w:val="28"/>
          <w:szCs w:val="28"/>
          <w:lang w:val="en-US"/>
        </w:rPr>
        <w:t>※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走る、笑う、唄う、歩くなど、自動詞の謙譲語は原形のままです。</w:t>
      </w:r>
    </w:p>
    <w:p w:rsidR="0088109A" w:rsidRPr="0035291E" w:rsidRDefault="0088109A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■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88109A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きそくてき</w:t>
            </w:r>
          </w:rt>
          <w:rubyBase>
            <w:r w:rsidR="0088109A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規則的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な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88109A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けいご</w:t>
            </w:r>
          </w:rt>
          <w:rubyBase>
            <w:r w:rsidR="0088109A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敬語</w:t>
            </w:r>
          </w:rubyBase>
        </w:ruby>
      </w:r>
    </w:p>
    <w:p w:rsidR="0088109A" w:rsidRPr="0035291E" w:rsidRDefault="0088109A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　　　　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88109A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どうし</w:t>
            </w:r>
          </w:rt>
          <w:rubyBase>
            <w:r w:rsidR="0088109A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動詞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／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88109A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そんけいご</w:t>
            </w:r>
          </w:rt>
          <w:rubyBase>
            <w:r w:rsidR="0088109A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尊敬語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／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88109A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けんじょうご</w:t>
            </w:r>
          </w:rt>
          <w:rubyBase>
            <w:r w:rsidR="0088109A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謙譲語</w:t>
            </w:r>
          </w:rubyBase>
        </w:ruby>
      </w:r>
    </w:p>
    <w:p w:rsidR="0088109A" w:rsidRPr="0035291E" w:rsidRDefault="0088109A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話す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お話しになる／話される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お話しする／お話し申し上げる</w:t>
      </w:r>
    </w:p>
    <w:p w:rsidR="0088109A" w:rsidRPr="0035291E" w:rsidRDefault="0088109A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読む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お読みになる／読まれる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お読みする／お読み申し上げる</w:t>
      </w:r>
    </w:p>
    <w:p w:rsidR="0088109A" w:rsidRPr="0035291E" w:rsidRDefault="0088109A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待つ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お待ちになる／待たれる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お待ちする／お待ち申し上げる</w:t>
      </w:r>
    </w:p>
    <w:p w:rsidR="0088109A" w:rsidRPr="0035291E" w:rsidRDefault="0088109A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訪ねる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お訪ねになる／訪ねられる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お訪ねする／お訪ね申し上げる</w:t>
      </w:r>
    </w:p>
    <w:p w:rsidR="0088109A" w:rsidRPr="0035291E" w:rsidRDefault="0088109A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連絡する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ご連絡になる／連絡なさる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ご連絡する／ご連絡申し上げる</w:t>
      </w:r>
    </w:p>
    <w:p w:rsidR="0088109A" w:rsidRPr="0035291E" w:rsidRDefault="0088109A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相談する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ご相談になる／相談なさる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ご相談する／ご相談申し上げる</w:t>
      </w:r>
    </w:p>
    <w:p w:rsidR="0035291E" w:rsidRPr="0035291E" w:rsidRDefault="0088109A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伝言する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ご伝言になる／伝言なさる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ご伝言する／ご伝言申し上げる</w:t>
      </w:r>
    </w:p>
    <w:p w:rsidR="0035291E" w:rsidRPr="0035291E" w:rsidRDefault="0035291E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291E" w:rsidRDefault="0035291E" w:rsidP="0035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291E">
        <w:rPr>
          <w:rFonts w:ascii="Times New Roman" w:hAnsi="Times New Roman" w:cs="Times New Roman"/>
          <w:b/>
          <w:sz w:val="28"/>
          <w:szCs w:val="28"/>
          <w:lang w:val="kk-KZ"/>
        </w:rPr>
        <w:t>Лекция 5</w:t>
      </w:r>
    </w:p>
    <w:p w:rsidR="0035291E" w:rsidRPr="0035291E" w:rsidRDefault="0035291E" w:rsidP="0035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5877" w:rsidRPr="0035291E" w:rsidRDefault="00405877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b/>
          <w:sz w:val="28"/>
          <w:szCs w:val="28"/>
          <w:lang w:val="en-US"/>
        </w:rPr>
        <w:t>外来語</w:t>
      </w:r>
    </w:p>
    <w:p w:rsidR="00405877" w:rsidRPr="0035291E" w:rsidRDefault="00405877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がいらいご【外来語】</w:t>
      </w:r>
    </w:p>
    <w:p w:rsidR="00405877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他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げんご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言語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から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しゃくよう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借用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し、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じこくご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自国語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どうよう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同様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しよう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使用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するようになった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語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しゃくようご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借用語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にほんご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日本語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では、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こうぎ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広義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には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漢語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ふく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含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まれるが、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きょうぎ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狭義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には、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しゅ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主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として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おうべいしょこく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欧米諸国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から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入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ってきた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語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をいう。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げんざい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現在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では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いっぱん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一般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かたかな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片仮名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で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ひょうき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表記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される。</w:t>
      </w:r>
    </w:p>
    <w:p w:rsidR="0088109A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［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ほせつ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補説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］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がいらいご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外来語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がいこくご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外国語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との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くべつ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区別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しゅかんてき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主観的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なもので、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こじん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個人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によって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異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なることがある。</w:t>
      </w:r>
    </w:p>
    <w:p w:rsidR="00405877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そと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外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）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〉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げんご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言語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から，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ぶんか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文化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いちぶ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一部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として，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じこくご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自国語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たいけいない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体系内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入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り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込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んだ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たんご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単語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しゃくようご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借用語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ともいう。まだ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じこくご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自国語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たいけいない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体系内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入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りきらない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（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〈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がいこくご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外国語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）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〉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くべつ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区別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される。</w:t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1984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ねんげんざい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年現在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にほん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日本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において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，（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，〈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らじお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ラジオ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）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〉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がいらいご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外来語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であり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，（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，〈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れいでぃお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レイディオ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radio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）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〉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がいこくご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外国語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である。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ふた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二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つの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げんごしゃかい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言語社会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せっしょく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接触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すると，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いっぽう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一方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かんしん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関心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をもった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たほう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他方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のある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ぶんや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分野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から，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たんご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単語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しゃくよう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借用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される。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しゃくよう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借用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かなら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必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ずしも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405877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いっぽうてき</w:t>
            </w:r>
          </w:rt>
          <w:rubyBase>
            <w:r w:rsidR="00405877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一方的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ではなく，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そうご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相互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おこな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行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われることもある。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めいじいしん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明治維新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まで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つづ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続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いた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ちゅうごくご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中国語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から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にほんご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日本語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への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しゃくよう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借用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めいじいしんごすく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明治維新後少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なくなり，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ぎゃく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逆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ちゅうごくご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中国語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にほんご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日本語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から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しゃくよう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借用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することが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おお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多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くなった</w:t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（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〈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しゃかい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社会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〉〈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かがく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科学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）（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〉〈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ほうりつ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法律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）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〉</w:t>
            </w:r>
          </w:rubyBase>
        </w:ruby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など</w:t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405877" w:rsidRPr="0035291E">
        <w:rPr>
          <w:rFonts w:ascii="Times New Roman" w:hAnsi="Times New Roman" w:cs="Times New Roman"/>
          <w:sz w:val="28"/>
          <w:szCs w:val="28"/>
          <w:lang w:val="en-US"/>
        </w:rPr>
        <w:t>。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5291E" w:rsidRPr="0035291E" w:rsidRDefault="0035291E" w:rsidP="0035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291E">
        <w:rPr>
          <w:rFonts w:ascii="Times New Roman" w:hAnsi="Times New Roman" w:cs="Times New Roman"/>
          <w:b/>
          <w:sz w:val="28"/>
          <w:szCs w:val="28"/>
          <w:lang w:val="kk-KZ"/>
        </w:rPr>
        <w:t>Лекция 6</w:t>
      </w:r>
    </w:p>
    <w:p w:rsidR="0035291E" w:rsidRPr="0035291E" w:rsidRDefault="0035291E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b/>
          <w:sz w:val="28"/>
          <w:szCs w:val="28"/>
          <w:lang w:val="en-US"/>
        </w:rPr>
        <w:t>漢字</w:t>
      </w:r>
    </w:p>
    <w:p w:rsidR="00E05021" w:rsidRPr="0035291E" w:rsidRDefault="009D50EB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かんじ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漢字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生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まれたのは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こだい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古代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ちゅうごく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中国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であり、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さいこ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最古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かんじ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漢字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われるのが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きっこうなど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亀甲等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きざ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刻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まれた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こうこつぶん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甲骨文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である。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いんおうちょう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殷王朝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ころ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頃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せいどうき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青銅器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かれるようになり、それらは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かねふみ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金文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よ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呼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ばれる。</w:t>
      </w:r>
    </w:p>
    <w:p w:rsidR="00E05021" w:rsidRPr="0035291E" w:rsidRDefault="009D50EB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ひがししゅうじだい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東周時代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ころ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頃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ちほう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地方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によって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異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なる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じたい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字体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かれたが、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てんか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天下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とういつ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統一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した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秦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かんじ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漢字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じたい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字体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とういつ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統一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する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せいさく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政策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打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ち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だ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出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し、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げんざい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現在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では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いんかん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印鑑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しょたい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書体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として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知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られる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てんしょ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篆書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せいりつ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成立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した。しかし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てんしょ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篆書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しょしゃ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書写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じかん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時間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がかかるため、これを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きやすくした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れいしょ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隷書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や、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速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く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ける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さま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様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にした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そうしょ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草書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つく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作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られた。</w:t>
      </w:r>
    </w:p>
    <w:p w:rsidR="00E05021" w:rsidRPr="0035291E" w:rsidRDefault="009D50EB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ごかん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後漢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じだい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時代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かいしょ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楷書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が、また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そうしょ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草書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かいしょ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楷書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ちゅうかんてき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中間的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な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しょたい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書体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である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ぎょうしょ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行書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あと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後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から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生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み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だ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出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された。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かいしょ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楷書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・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ぎょうしょ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行書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・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そうしょ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草書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せいりつ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成立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により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じたい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字体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はほぼ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こていか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固定化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され、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おうきこれ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王羲之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はじ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始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めとする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おお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多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くの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のうひつけ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能筆家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かいぎょうそう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楷行草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めいひつ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名筆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のこ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残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している。</w:t>
      </w:r>
    </w:p>
    <w:p w:rsidR="00E05021" w:rsidRPr="0035291E" w:rsidRDefault="009D50EB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そう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宋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じだいいこう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時代以降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いんさつじゅつ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印刷術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はったつ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発達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し、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そうちょうからだ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宋朝体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、そして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げんざいほんぶんようしょたい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現在本文用書体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しゅりゅう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主流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となっている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みんちょうたい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明朝体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よ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呼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ばれる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じたい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字体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せいりつ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成立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した。</w:t>
      </w:r>
    </w:p>
    <w:p w:rsidR="00E05021" w:rsidRPr="0035291E" w:rsidRDefault="009D50EB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にほんご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日本語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において、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かんじ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漢字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ひらがな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平仮名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・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かたかな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片仮名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なら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並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ぶ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しゅよう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主要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な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もじ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文字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である。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かんじ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漢字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よ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読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みには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ちゅうごく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中国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での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よ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読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み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かた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方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ゆらい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由来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する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おんよ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音読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みと、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たいおう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対応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する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いみ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意味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にほんご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日本語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を当てはめ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かんじ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漢字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よ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読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みとした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くんよ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訓読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みの</w:t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しゅるい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種類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そんざい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存在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する。</w:t>
      </w:r>
    </w:p>
    <w:p w:rsidR="00E05021" w:rsidRPr="0035291E" w:rsidRDefault="009D50EB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にほん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日本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かんじ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漢字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でんらい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伝来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したのは</w:t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せいき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世紀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で、</w:t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せいきごろ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世紀頃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かんじ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漢字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にほん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日本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でも使いこなせる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もの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物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になっていたと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われる。</w:t>
      </w:r>
    </w:p>
    <w:p w:rsidR="00E05021" w:rsidRPr="0035291E" w:rsidRDefault="009D50EB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にほんご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日本語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かんじ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漢字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おと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音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借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りて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しる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記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す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ほうほう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方法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は、</w:t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せいきこうはん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世紀後半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へんしゅう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編集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かんりょう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完了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した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（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『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まんようしゅう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万葉集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）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』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で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たいりょう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大量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つか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われたため、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まんようがな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万葉仮名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よ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呼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ばれる。この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しゅほう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手法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せいき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世紀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ごろに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すで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既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おこな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行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われており、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いなりやまこふんきんさくめいてつけん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稲荷山古墳金錯銘鉄剣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えかたささる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獲加多支鹵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」（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わかたける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ワカタケル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＝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ゆうりゃくてんのう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雄略天皇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）などの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しようれい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使用例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み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見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られる。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げんそんさいこ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現存最古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しょせき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書籍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である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（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『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こじき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古事記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）（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』（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712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ねん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年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）（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）『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にほんしょき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日本書紀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）（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』（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720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ねん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年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）の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ころ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頃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いっぱんか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一般化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していたらしく、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げんそくかんぶん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原則漢文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で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かれた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（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『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にほんしょき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日本書紀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）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』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ちゅう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注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には「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みこと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尊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や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いのち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命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びあとう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美舉等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（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みこと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ミコト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）と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くん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訓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む」などと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付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けられているほか、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かよう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歌謡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はほぼ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すべ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全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て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まんようがな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万葉仮名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で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きさい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記載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されている。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まんようがな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万葉仮名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あと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後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そうたいか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草体化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され、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あと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後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ひらがな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平仮名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はってん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発展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した。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いっぽう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一方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、</w:t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せいきころ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世紀頃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から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かんぶん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漢文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くんよ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訓読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みする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さい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際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かんじ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漢字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しょうりゃく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省略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した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もじ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文字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つか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われ、これが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あと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後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かたかな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片仮名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はってん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発展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した。</w:t>
      </w:r>
    </w:p>
    <w:p w:rsidR="00E05021" w:rsidRPr="0035291E" w:rsidRDefault="009D50EB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めいじいしん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明治維新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ちょくぜん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直前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なまりかつじ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鉛活字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による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かっぱんいんさつ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活版印刷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ほんかくてき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本格的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しよう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使用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され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はじ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始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め、この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ごろ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頃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げんざい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現在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いんさつしょたい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印刷書体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ちか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近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い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でざいん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デザイン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もの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物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せいさく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製作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されている。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1946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ねん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年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にほん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日本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こうぶんしょなど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公文書等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かんじ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漢字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しようはんい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使用範囲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さだ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定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めた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とうようかんじ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当用漢字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せいてい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制定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され、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いちぶ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一部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かんじ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漢字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については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ひっきからだ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筆記体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ちか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近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い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じたい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字体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や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りゃくじ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略字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さいよう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採用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された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これを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しんじたい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新字体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い、それ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いぜん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以前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かんじ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漢字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きゅうじたい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旧字体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よ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呼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ばれている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1981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ねん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年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にはさらに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じすう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字数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ふ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増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やした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じょうようかんじ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常用漢字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せいてい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制定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され、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2010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ねん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年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じょうようかんじ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常用漢字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かいてい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改定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されてさらに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じすう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字数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ふ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増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えた（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ぎゃく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逆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しようひんど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使用頻度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ひく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低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い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もじ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文字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のいくつかが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じょうようかんじ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常用漢字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から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さくじょ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削除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された）。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12.</w:t>
      </w:r>
      <w:r w:rsidRPr="0035291E">
        <w:rPr>
          <w:rFonts w:ascii="Times New Roman" w:hAnsi="Times New Roman" w:cs="Times New Roman"/>
          <w:sz w:val="28"/>
          <w:szCs w:val="28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せいれき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西暦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1970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ねん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年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こうれいかしゃかい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高齢化社会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になって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行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くことが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あき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明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らかとなり、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1980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ねん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年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より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せいふ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政府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は、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こうれいしゃ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高齢者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さつがい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殺害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おこな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行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うようになった。この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さい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際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にんちしょう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認知症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ふきゅう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普及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させ、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にんちしょう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認知症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により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みずか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自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ら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ゆくえふめい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行方不明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になってもらうのが、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せいふ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政府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ねら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狙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いであった。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そのため、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びょうげんきん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病原菌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である、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かび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カビ</w:t>
            </w:r>
          </w:rubyBase>
        </w:ruby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科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だいにっぽんあかまだらきゅうけつかどむし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大日本赤斑吸血角虫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にほんじゅう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日本中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はな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放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した。しかし、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じっさい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実際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しっそう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失踪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しても、すぐに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はっけん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発見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されてしまうことが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おお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多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く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えき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役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たなかった。そこで、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にんちしょう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認知症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ゆくえ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行方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をくらましたかのように、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あんさつ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暗殺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いき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遺棄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する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ほうしん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方針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さだ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定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めた。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5021" w:rsidRPr="0035291E" w:rsidRDefault="009D50EB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さつがい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殺害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だれ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誰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じっこう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実行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するのかは、その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とうじもんだい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当時問題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になっていた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ふり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フリ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ー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タ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ーを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きょういく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教育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することで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かいけつ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解決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した。その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ご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後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さつがい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殺害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せんもんしょく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専門職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にする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もの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者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E050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あらわ</w:t>
            </w:r>
          </w:rt>
          <w:rubyBase>
            <w:r w:rsidR="00E050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現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れ、それが世に言う</w:t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NEET</w:t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である。</w:t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5021" w:rsidRPr="0035291E" w:rsidRDefault="009D50EB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［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へんしゅう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編集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］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rubyBase>
        </w:ruby>
      </w:r>
    </w:p>
    <w:p w:rsidR="00E05021" w:rsidRPr="0035291E" w:rsidRDefault="009D50EB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わかものことば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若者言葉</w:t>
            </w:r>
          </w:rubyBase>
        </w:ruby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まじ？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ちょう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超</w:t>
            </w:r>
          </w:rubyBase>
        </w:ruby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やばい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ヤバイ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んだけど。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5021" w:rsidRPr="0035291E" w:rsidRDefault="009D50EB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じょうき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上記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のような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ぶんしょう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文章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ばあい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場合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、「まじ？」は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かくにん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確認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意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も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持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ち、「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やばい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ヤバイ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」とは、</w:t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ばい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倍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う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いみ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意味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であるから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ほんやく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翻訳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すると、「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ほんとう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本当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ですか？（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けいば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競馬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で）</w:t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ばい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倍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超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えた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ばいりつ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倍率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ばけん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馬券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をあてたのですか？」と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う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いみ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意味</w:t>
            </w:r>
          </w:rubyBase>
        </w:ruby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>である。</w:t>
      </w:r>
      <w:r w:rsidR="00E05021"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本当？まじウザイね。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訳は「本当に、本当で？鬱陶しいよ。」である。「本当？」は事実であるかを確認しているが、相手の回答はさておき、勝手に鬱陶しいと相手を拒絶している。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あいつ、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KY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訳すと「あいつ、漢字読めない。」つまり、馬鹿の新しい言い方。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ビミョー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5021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訳は「カツオだしの、ほのかな香りと、この食感が絶妙。」となり、あまりのおいしさに舌を巻いている。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5291E" w:rsidRDefault="0035291E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291E" w:rsidRDefault="0035291E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291E" w:rsidRPr="0035291E" w:rsidRDefault="0035291E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291E" w:rsidRPr="0035291E" w:rsidRDefault="0035291E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291E" w:rsidRPr="0035291E" w:rsidRDefault="0035291E" w:rsidP="0035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291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Лекция 7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語句変化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短くするために、長い名詞を略す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サラリーマン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→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リーマン、警察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→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サツ、お母さん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→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ババア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など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短くするために、長い動詞や形容詞を略す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うざったい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→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うざい、しらばくれる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→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ばっくれる、かったるい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→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タルい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など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短くするために、動詞を形容詞化する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違くて、好きくない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など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1: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今疲れいから後で！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訳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今は疲れているから後にしてください。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2: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今日の彼は狂かった。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訳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今日の彼は狂っていた。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3: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腹減かないといいのに。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訳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お腹が減らないと良いのに。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砕けて聞こえるように、形容詞を作り出して形容動詞を置き換える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今風な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→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ナウい、不吉な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→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厄い、簡単な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→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楽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らく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い、チャラチャラな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→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チャラい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など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1: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今日来るやつはフェマいらしい。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訳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今日来る人は有名らしい。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2: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お前今日ナチュくねーな。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訳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あなた、今日は自然じゃないですね。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3: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日本はパラくてダメだな。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訳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日本は無防備でダメだ。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4: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あれ、イネいやつ居ねぇって絶対。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訳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あれを可能な人は居ないと思います。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自分にはこう見えただけだと言い逃れをする為に、接尾語「げ」を付ける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良さげ、無さげ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など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1: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あの人、男げだけど、何か違げ。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訳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あの人は、男のように見えたが、何か違うようにも見えた。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2: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解答のここ、確実に違ってるげ。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訳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解答のここの部分は確実に違っているように見える。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流行っていると見せかけるために、「系」を付けカテゴライズする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癒し系、ヴィジュアル系、オタク系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など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E05021" w:rsidRPr="0035291E" w:rsidRDefault="00E05021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私の彼、キチガイ系なんだ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笑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訳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私の彼はキチガイです、ハハハ。</w:t>
      </w:r>
    </w:p>
    <w:p w:rsidR="0035291E" w:rsidRPr="0035291E" w:rsidRDefault="0035291E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291E" w:rsidRPr="0035291E" w:rsidRDefault="0035291E" w:rsidP="0035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291E">
        <w:rPr>
          <w:rFonts w:ascii="Times New Roman" w:hAnsi="Times New Roman" w:cs="Times New Roman"/>
          <w:b/>
          <w:sz w:val="28"/>
          <w:szCs w:val="28"/>
          <w:lang w:val="kk-KZ"/>
        </w:rPr>
        <w:t>Лекция 8</w:t>
      </w:r>
    </w:p>
    <w:p w:rsidR="0035291E" w:rsidRPr="0035291E" w:rsidRDefault="0035291E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b/>
          <w:sz w:val="28"/>
          <w:szCs w:val="28"/>
          <w:lang w:val="en-US"/>
        </w:rPr>
        <w:t>話し言葉と書き言葉の</w:t>
      </w:r>
      <w:r w:rsidR="009D50EB" w:rsidRPr="0035291E">
        <w:rPr>
          <w:rFonts w:ascii="Times New Roman" w:hAnsi="Times New Roman" w:cs="Times New Roman"/>
          <w:b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b/>
                <w:sz w:val="28"/>
                <w:szCs w:val="28"/>
                <w:lang w:val="en-US"/>
              </w:rPr>
              <w:t>さい</w:t>
            </w:r>
          </w:rt>
          <w:rubyBase>
            <w:r w:rsidR="00BB6B32" w:rsidRPr="003529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差異</w:t>
            </w:r>
          </w:rubyBase>
        </w:ruby>
      </w:r>
    </w:p>
    <w:p w:rsidR="00BB6B32" w:rsidRPr="0035291E" w:rsidRDefault="009D50EB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せかい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世界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には、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にちじょうつか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日常使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う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が「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はな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話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し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」と「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き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」があります。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はな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話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し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とは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にちじょう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日常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かいわ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会話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もち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用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いる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で、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ものごと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物事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を「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おんせい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音声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で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つた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伝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える」ときの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です。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き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とは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ぶんしょう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文章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き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あらわ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表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すときに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もち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用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いる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で、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ものごと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物事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を「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もじ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文字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で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つた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伝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える」ときの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です。しかし、この２つの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はいったいどんな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かんけい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関係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さい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差異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がありますか？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にほんご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日本語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をよく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べんきょう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勉強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するために、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ほんだい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本題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はこの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もんだい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問題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について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けんとう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検討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します。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まず、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とくちょう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特徴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から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けんとう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検討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します。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はな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話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とくちょう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特徴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以下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のようです：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lastRenderedPageBreak/>
        <w:t>（１）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ぶん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なが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長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さは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ひかくてきみじか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比較的短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く、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りかい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理解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しやすい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ごい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語彙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おお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多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く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われます。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（２）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けいご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敬語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かんどうし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感動詞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しゅうじょし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終助詞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ぎもんし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疑問詞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などが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おお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多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く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もち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用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いられます。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（３）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倒置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中断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語順などの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みだ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乱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れがおきやすい。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（４）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だんせいご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男性語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じょせいご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女性語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などの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ちが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違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いや、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ほうげん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方言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あらわ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表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れます。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（５）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ことわ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断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りや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だんてい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断定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などの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ひょうげん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表現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では、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やわ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柔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らかみを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も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持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たせるため、なるべく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ちょくせつ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直接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でな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ひょうげん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表現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さ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避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けることが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おお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多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い。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（６）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き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いただけでは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くべつ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区別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できない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ばあい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場合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があります。たとえば［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える］も［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ささ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支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える］も［つかえる］と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おな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同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じ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はつおん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発音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をします。でも、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はな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話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こえ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声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ちょうし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調子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や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はな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話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かた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方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いみ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意味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はんだん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判断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できる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ばあい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場合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があります。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たと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えば、［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はし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］と［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はし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箸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］。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（７）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はな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話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て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ひょうじょう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表情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や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かおいろ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顔色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み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て、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りかい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理解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ふか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深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めることができます。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（８）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とく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特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した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親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しい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ひと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人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との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たいわ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対話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のぞ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除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いては、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かなら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必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ず［です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ます］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からだ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体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がつかわれます。</w:t>
      </w:r>
    </w:p>
    <w:p w:rsidR="00BB6B32" w:rsidRPr="0035291E" w:rsidRDefault="009D50EB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き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はな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話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し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といろいろな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さい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差異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があります。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き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ぐたいてき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具体的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な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とくちょう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特徴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が以下です。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（１）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ぶん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なが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長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めて、かなり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むずか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難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しい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ごい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語彙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も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おお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多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く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われます。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（２）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ぶん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こうぞう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構造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きそく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規則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したが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従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ってものが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おお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多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く、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しょうりゃく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省略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はほとんどない。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ぶん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しゅうしょくご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修飾語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などが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われ、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しげふみ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重文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おお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多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くなります。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（３）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ぶんたい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文体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しゅるい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種類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として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かんぶんからだ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漢文体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わぶんからだ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和文体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ぶんごたい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文語体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ろんぶんからだ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論文体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などがあります。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（４）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き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て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からの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はっしん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発信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いっぽうてき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一方的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であるため、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き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て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は伝えたいことを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めいかく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明確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ひょうげん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表現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しなければならない。だれが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よ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読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んでも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りかい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理解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できるように、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きょうつうご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共通語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もち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用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いたり、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ぶんしょう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文章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ととの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整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えたりする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ひつよう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必要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があります。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（５）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かれてあるので、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よ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読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み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て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なんど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何度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も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よ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読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み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かえ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返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すことができます。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（６）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かんじ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漢字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や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ひらがな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平仮名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かたかな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片仮名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い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わ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分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けることで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しかく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視覚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うった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訴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えるなど、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いみ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意味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つた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伝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わりやすいように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くふう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工夫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することができます。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（７）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ぶんたい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文体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はその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じゃんる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ジャンル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によってさまざまであるが、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ろんぶん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論文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こうぶんしょ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公文書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などでは［できる］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からだ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体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われています。</w:t>
      </w:r>
    </w:p>
    <w:p w:rsidR="00BB6B32" w:rsidRPr="0035291E" w:rsidRDefault="009D50EB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つぎ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次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は、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はな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話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し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き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ちが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違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う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ひょうげん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表現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れい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例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です。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（１）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です／ます　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やじるし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→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である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（２）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でも／だけど　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やじるし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→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しかし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（３）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ぶっか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物価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高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くて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す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住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みにくい　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やじるし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→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ぶっか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物価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高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く、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す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住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みにくい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（４）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人に頼らないで、自分でする　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人に頼らず、自分でする。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（５）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とっても／すごく　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非常に／極めて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（６）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あんまり　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あまり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（７）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こた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答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える　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やじるし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→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かいとう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回答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する</w:t>
      </w:r>
    </w:p>
    <w:p w:rsidR="00BB6B32" w:rsidRPr="0035291E" w:rsidRDefault="009D50EB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以下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は、もっと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ぐたいてき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具体的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な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れい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例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です。すなわち、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はな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話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し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き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で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おな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同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じ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いみ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意味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あら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表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わす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時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のこの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ちが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違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う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ひょうげん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表現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です。</w:t>
      </w:r>
    </w:p>
    <w:p w:rsidR="00BB6B32" w:rsidRPr="0035291E" w:rsidRDefault="009D50EB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はな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話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し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：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いま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今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のところ、そのことはおこりそうにもない。それがまずおかしいのさ。</w:t>
      </w:r>
    </w:p>
    <w:p w:rsidR="00BB6B32" w:rsidRPr="0035291E" w:rsidRDefault="009D50EB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き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：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うつつかいだん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現階段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では、そのことの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起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かのうせい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可能性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はない。そのこと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じたい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自体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ふかかい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不可解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なのである。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これから、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はな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話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き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より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ごい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語彙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がもっと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りかい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理解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しやすくて、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かんがいご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感慨語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などが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おお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多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く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もち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用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いられて、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はんだん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判断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などの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ひょうげん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表現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やわ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柔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らかいことを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み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えます。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この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ふた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二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つの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のそれらの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さい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差異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起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こる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げんいん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原因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なに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何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ですか？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以下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、ちょっと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しら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調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べてみます。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（１）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はな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話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げんばかいわじ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現場会話時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われるから、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あいて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相手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にすぐ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へんじ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返事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するのを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ようきゅう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要求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されています。だから、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ぶん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なが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長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さは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ひかくてきみじか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比較的短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く、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じぶん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自分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あたま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頭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にある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ゆうげんてき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有限的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な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ごい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語彙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だけが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われます。しかし、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き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には、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き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て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じゆうじかん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自由時間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があって、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じしょ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辞書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などを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さんこう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参考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できて、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かんが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考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えを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かさ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重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ねたり、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く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繰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り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かえ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返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して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なお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直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したりすることができます。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せんもんか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専門家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とか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へんしゅうしゃ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編集者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とか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こうせい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校正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することもあるかもしれません。だから、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き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ひかくてき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比較的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えいきゅうてき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永久的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きゃくかんてき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客観的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げんみつてき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厳密的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しょうごう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照合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することとか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べんばく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弁駁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することなどのことにとって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べんり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便利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があります。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（２）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はな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話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は、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つね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常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ひと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人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ひと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人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めん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面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む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向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かって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こうりゅう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交流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するから、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がいぶかんきょう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外部環境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をよく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りよう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利用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する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じょうけん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条件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があります。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たと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えば、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き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き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て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はな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話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て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あくせんと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アクセント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や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て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まねや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ひょうじょう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表情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などから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あいて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相手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いみ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意味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がもっとよく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わ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分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かれます。だから、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かんがいご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感慨語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だんせいご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男性語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じょせいご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女性語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などの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おお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多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く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われて、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ぶん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も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みじか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短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くて、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とうち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倒置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ちゅうだん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中断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などの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ひょうげん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表現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おお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多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くあります。そして、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あいて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相手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まえ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前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にいってから、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ちょくせつ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直接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ことわ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断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ることなどがよくないなので、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あいまい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曖昧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な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ひょうげん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表現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がよく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われます。それに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対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して、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き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がいぶじょうけん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外部条件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けつぼう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欠乏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します。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（３）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はな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話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せだい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世代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につれて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いちじる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著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しく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はってん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発展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します。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とく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特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わか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若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い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ひと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人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たちは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ぶんぽう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文法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などに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きょうみ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興味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がないで、［ら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ぬ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抜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き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］や［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あにゅある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アニュアル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言葉］などがよく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使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います。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あたら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新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しい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たんご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単語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もよく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つく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作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られます。それに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くら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比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べて、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き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ほしゅてき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保守的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で、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むかし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昔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から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ほりゅう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保留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された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おお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多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くあって、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じだい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時代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によってすぐ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へん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わてくる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はな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話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おな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同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じではありません。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　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わたし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私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しら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調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べたの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はな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話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書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き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さい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差異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とその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さい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差異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起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こる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げんいん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原因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いじょう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以上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のようです。この２つの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は、それぞれ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とくちょう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特徴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と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さい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差異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がありますが、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やくわり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役割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ぶんたん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分担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おこな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行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われます。どちらが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すぐ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優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れているというのではなく、お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たが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互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いに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ほかん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補完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しあっているのです。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じょうきょう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状況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かんが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考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えながら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てきせつ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適切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もち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用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いる必要があります。</w:t>
      </w:r>
    </w:p>
    <w:p w:rsidR="0035291E" w:rsidRPr="0035291E" w:rsidRDefault="0035291E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291E" w:rsidRDefault="0035291E" w:rsidP="0035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291E" w:rsidRDefault="0035291E" w:rsidP="0035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291E" w:rsidRDefault="0035291E" w:rsidP="0035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291E" w:rsidRDefault="0035291E" w:rsidP="0035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291E" w:rsidRPr="0035291E" w:rsidRDefault="0035291E" w:rsidP="0035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291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Лекция 9</w:t>
      </w:r>
    </w:p>
    <w:p w:rsidR="0035291E" w:rsidRPr="0035291E" w:rsidRDefault="0035291E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b/>
          <w:sz w:val="28"/>
          <w:szCs w:val="28"/>
          <w:lang w:val="en-US"/>
        </w:rPr>
        <w:t>けいよう</w:t>
      </w:r>
      <w:r w:rsidRPr="0035291E">
        <w:rPr>
          <w:rFonts w:ascii="ＭＳ 明朝" w:eastAsia="ＭＳ 明朝" w:hAnsi="ＭＳ 明朝" w:cs="ＭＳ 明朝" w:hint="eastAsia"/>
          <w:b/>
          <w:sz w:val="28"/>
          <w:szCs w:val="28"/>
          <w:lang w:val="en-US"/>
        </w:rPr>
        <w:t>‐</w:t>
      </w:r>
      <w:r w:rsidRPr="0035291E">
        <w:rPr>
          <w:rFonts w:ascii="Times New Roman" w:hAnsi="Times New Roman" w:cs="Times New Roman"/>
          <w:b/>
          <w:sz w:val="28"/>
          <w:szCs w:val="28"/>
          <w:lang w:val="en-US"/>
        </w:rPr>
        <w:t>し</w:t>
      </w:r>
      <w:r w:rsidRPr="003529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5291E">
        <w:rPr>
          <w:rFonts w:ascii="Times New Roman" w:hAnsi="Times New Roman" w:cs="Times New Roman"/>
          <w:b/>
          <w:sz w:val="28"/>
          <w:szCs w:val="28"/>
          <w:lang w:val="en-US"/>
        </w:rPr>
        <w:t>【形容詞】</w:t>
      </w:r>
      <w:r w:rsidRPr="003529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BB6B32" w:rsidRPr="0035291E" w:rsidRDefault="009D50EB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こくご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国語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ひんし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品詞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いち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一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かつよう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活用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のある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じりつご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自立語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で、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ぶんちゅう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文中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において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たんどく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単独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で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じゅつご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述語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になることができ、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い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き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切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りの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かたち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形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こうご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口語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では「い」、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ぶんご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文語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では「し」で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お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終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わるものをいう。「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高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い・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高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し」「うれしい・うれし」の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たぐい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類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じぶつ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事物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せいしつ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性質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や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じょうたい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状態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などを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あらわ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表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す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ご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語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で、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どうし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動詞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・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けいようどうし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形容動詞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とともに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ようげん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用言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に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ぞく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属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する。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こうご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口語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けいようし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形容詞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かつよう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活用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のしかたが「（かろ）・く（かっ）・い・い・けれ・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まる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〇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」の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BB6B32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いっしゅ</w:t>
            </w:r>
          </w:rt>
          <w:rubyBase>
            <w:r w:rsidR="00BB6B32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一種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であるが、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ぶんご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文語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けいようし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形容詞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には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く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ク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かつよう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活用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・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しく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シク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かつよう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活用</w:t>
            </w:r>
          </w:rubyBase>
        </w:ruby>
      </w:r>
      <w:r w:rsidR="00BB6B32" w:rsidRPr="0035291E">
        <w:rPr>
          <w:rFonts w:ascii="Times New Roman" w:hAnsi="Times New Roman" w:cs="Times New Roman"/>
          <w:sz w:val="28"/>
          <w:szCs w:val="28"/>
          <w:lang w:val="en-US"/>
        </w:rPr>
        <w:t>がある。</w:t>
      </w:r>
    </w:p>
    <w:p w:rsidR="00BB6B32" w:rsidRPr="0035291E" w:rsidRDefault="00BB6B32" w:rsidP="0035291E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1E">
        <w:rPr>
          <w:rFonts w:ascii="Times New Roman" w:hAnsi="Times New Roman" w:cs="Times New Roman"/>
          <w:sz w:val="28"/>
          <w:szCs w:val="28"/>
          <w:lang w:val="en-US"/>
        </w:rPr>
        <w:t>２</w:t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ひろ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広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く、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ものごと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物事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せいしつ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性質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や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じょうたい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状態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あらわ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表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す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ことば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言葉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。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ひんしろん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品詞論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の「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けいようし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形容詞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」に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かぎ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限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らない。「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ほしゅてき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保守的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というのが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かれ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彼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らに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かん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冠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せられる</w:t>
      </w:r>
      <w:r w:rsidR="009D50EB" w:rsidRPr="0035291E">
        <w:rPr>
          <w:rFonts w:ascii="Times New Roman" w:hAnsi="Times New Roman" w:cs="Times New Roman"/>
          <w:sz w:val="28"/>
          <w:szCs w:val="28"/>
          <w:lang w:val="en-US"/>
        </w:rPr>
        <w:ruby>
          <w:rubyPr>
            <w:rubyAlign w:val="distributeSpace"/>
            <w:hps w:val="11"/>
            <w:hpsRaise w:val="20"/>
            <w:hpsBaseText w:val="28"/>
            <w:lid w:val="ja-JP"/>
          </w:rubyPr>
          <w:rt>
            <w:r w:rsidR="00993F21" w:rsidRPr="0035291E">
              <w:rPr>
                <w:rFonts w:ascii="Times New Roman" w:eastAsia="ＭＳ 明朝" w:hAnsi="Times New Roman" w:cs="Times New Roman"/>
                <w:sz w:val="28"/>
                <w:szCs w:val="28"/>
                <w:lang w:val="en-US"/>
              </w:rPr>
              <w:t>ー</w:t>
            </w:r>
          </w:rt>
          <w:rubyBase>
            <w:r w:rsidR="00993F21" w:rsidRPr="003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―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  <w:lang w:val="en-US"/>
        </w:rPr>
        <w:t>だ」</w:t>
      </w:r>
    </w:p>
    <w:p w:rsidR="0035291E" w:rsidRPr="0035291E" w:rsidRDefault="0035291E" w:rsidP="003529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291E" w:rsidRPr="0035291E" w:rsidRDefault="0035291E" w:rsidP="003529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291E" w:rsidRPr="0035291E" w:rsidRDefault="0035291E" w:rsidP="0035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291E">
        <w:rPr>
          <w:rFonts w:ascii="Times New Roman" w:hAnsi="Times New Roman" w:cs="Times New Roman"/>
          <w:b/>
          <w:sz w:val="28"/>
          <w:szCs w:val="28"/>
          <w:lang w:val="kk-KZ"/>
        </w:rPr>
        <w:t>Лекция 10</w:t>
      </w:r>
    </w:p>
    <w:p w:rsidR="0035291E" w:rsidRPr="0035291E" w:rsidRDefault="0035291E" w:rsidP="003529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2CB0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91E">
        <w:rPr>
          <w:rFonts w:ascii="Times New Roman" w:hAnsi="Times New Roman" w:cs="Times New Roman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b/>
                <w:sz w:val="28"/>
                <w:szCs w:val="28"/>
              </w:rPr>
              <w:t>ぶんぽう</w:t>
            </w:r>
          </w:rt>
          <w:rubyBase>
            <w:r w:rsidR="00002CB0" w:rsidRPr="0035291E">
              <w:rPr>
                <w:rFonts w:ascii="Times New Roman" w:hAnsi="Times New Roman" w:cs="Times New Roman"/>
                <w:b/>
                <w:sz w:val="28"/>
                <w:szCs w:val="28"/>
              </w:rPr>
              <w:t>文法</w:t>
            </w:r>
          </w:rubyBase>
        </w:ruby>
      </w:r>
      <w:r w:rsidR="00002CB0" w:rsidRPr="0035291E">
        <w:rPr>
          <w:rFonts w:ascii="Times New Roman" w:hAnsi="Times New Roman" w:cs="Times New Roman"/>
          <w:b/>
          <w:sz w:val="28"/>
          <w:szCs w:val="28"/>
          <w:lang w:val="en-US"/>
        </w:rPr>
        <w:t>敵な特徴</w:t>
      </w: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1E">
        <w:rPr>
          <w:rFonts w:ascii="Times New Roman" w:hAnsi="Times New Roman" w:cs="Times New Roman"/>
          <w:sz w:val="28"/>
          <w:szCs w:val="28"/>
        </w:rPr>
        <w:t>１．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にほんご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日本語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では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ぶんぽうじょう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文法上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、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だんせい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男性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と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じょせい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女性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、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にんげん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人間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と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もの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物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くべつ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区別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しません。</w:t>
      </w:r>
      <w:r w:rsidRPr="003529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1E">
        <w:rPr>
          <w:rFonts w:ascii="Times New Roman" w:hAnsi="Times New Roman" w:cs="Times New Roman"/>
          <w:sz w:val="28"/>
          <w:szCs w:val="28"/>
        </w:rPr>
        <w:t>２．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にほんご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日本語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では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ぶんぽうじょう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文法上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、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もの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物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かぞ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数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えられるかどうか、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たんすう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単数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か複数かは問題になりません。</w:t>
      </w: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1E">
        <w:rPr>
          <w:rFonts w:ascii="Times New Roman" w:hAnsi="Times New Roman" w:cs="Times New Roman"/>
          <w:sz w:val="28"/>
          <w:szCs w:val="28"/>
        </w:rPr>
        <w:t>３．日本語には３種類の文があります。</w:t>
      </w: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1E">
        <w:rPr>
          <w:rFonts w:ascii="Times New Roman" w:hAnsi="Times New Roman" w:cs="Times New Roman"/>
          <w:sz w:val="28"/>
          <w:szCs w:val="28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めいしぶん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名詞文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（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めいし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名詞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で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お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終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わる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ぶん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）</w:t>
      </w: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1E">
        <w:rPr>
          <w:rFonts w:ascii="Times New Roman" w:hAnsi="Times New Roman" w:cs="Times New Roman"/>
          <w:sz w:val="28"/>
          <w:szCs w:val="28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どうしぶん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動詞文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（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どうし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動詞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で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お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終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わる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ぶん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）</w:t>
      </w: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1E">
        <w:rPr>
          <w:rFonts w:ascii="Times New Roman" w:hAnsi="Times New Roman" w:cs="Times New Roman"/>
          <w:sz w:val="28"/>
          <w:szCs w:val="28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けいようしぶん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形容詞文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（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けいようし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形容詞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で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お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終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わる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ぶん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）</w:t>
      </w: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1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5291E">
        <w:rPr>
          <w:rFonts w:ascii="Times New Roman" w:hAnsi="Times New Roman" w:cs="Times New Roman"/>
          <w:sz w:val="28"/>
          <w:szCs w:val="28"/>
        </w:rPr>
        <w:t>それぞれ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こうぞう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構造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こと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異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なり、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ひょうげんないよう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表現内容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に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やくわりぶんたん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役割分担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があります。</w:t>
      </w: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1E">
        <w:rPr>
          <w:rFonts w:ascii="Times New Roman" w:hAnsi="Times New Roman" w:cs="Times New Roman"/>
          <w:sz w:val="28"/>
          <w:szCs w:val="28"/>
        </w:rPr>
        <w:t>それぞれの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ぶん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が、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ぶんぽうじょうぶん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文法上文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として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みと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認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められるために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さいていげんひつよう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最低限必要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とする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じょうほう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情報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は、それぞれ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めいし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名詞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、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どうし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動詞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、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けいようし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形容詞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だけです。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しゅご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主語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も、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たどうし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他動詞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もくてきご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目的語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も、その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もくてきご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目的語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かず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数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も、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ひつよう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必要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ではありません。</w:t>
      </w: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1E">
        <w:rPr>
          <w:rFonts w:ascii="Times New Roman" w:hAnsi="Times New Roman" w:cs="Times New Roman"/>
          <w:sz w:val="28"/>
          <w:szCs w:val="28"/>
        </w:rPr>
        <w:t>４．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じょうき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上記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3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しゅるい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種類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ぶん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は、それぞれ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た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他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じょうほう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情報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つ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付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け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くわ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加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えることによって、さらに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ふくざつか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複雑化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することができます。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づ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付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け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くわ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加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える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じょうほう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情報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は、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ふくし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副詞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などは別として、おおむね名詞の後ろに助詞を付けることによって作られます。</w:t>
      </w: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ぎゃく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逆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にいえば、ほとんどの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ばあい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場合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、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めいし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名詞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は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たんどく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単独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では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じょうほう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情報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として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ぶん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に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と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取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り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こ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込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むことができません。また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えいご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英語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ぜんちし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前置詞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（</w:t>
      </w:r>
      <w:r w:rsidRPr="0035291E">
        <w:rPr>
          <w:rFonts w:ascii="Times New Roman" w:hAnsi="Times New Roman" w:cs="Times New Roman"/>
          <w:sz w:val="28"/>
          <w:szCs w:val="28"/>
        </w:rPr>
        <w:t>in, on</w:t>
      </w:r>
      <w:r w:rsidRPr="0035291E">
        <w:rPr>
          <w:rFonts w:ascii="Times New Roman" w:hAnsi="Times New Roman" w:cs="Times New Roman"/>
          <w:sz w:val="28"/>
          <w:szCs w:val="28"/>
        </w:rPr>
        <w:t>など）とは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ちが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違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い、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じょし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助詞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そのものは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なん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何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いみ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意味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ももっておらず、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めいし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名詞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に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ふか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付加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されて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はじ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初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めて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とくべつ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特別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な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きのう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機能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はっき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発揮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します。</w:t>
      </w:r>
    </w:p>
    <w:p w:rsidR="00002CB0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れい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例</w:t>
            </w:r>
          </w:rubyBase>
        </w:ruby>
      </w: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91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5291E">
        <w:rPr>
          <w:rFonts w:ascii="Times New Roman" w:hAnsi="Times New Roman" w:cs="Times New Roman"/>
          <w:i/>
          <w:sz w:val="28"/>
          <w:szCs w:val="28"/>
        </w:rPr>
        <w:t xml:space="preserve">りんご　</w:t>
      </w:r>
      <w:r w:rsidRPr="0035291E">
        <w:rPr>
          <w:rFonts w:ascii="Times New Roman" w:hAnsi="Times New Roman" w:cs="Times New Roman"/>
          <w:i/>
          <w:sz w:val="28"/>
          <w:szCs w:val="28"/>
        </w:rPr>
        <w:t>→</w:t>
      </w:r>
      <w:r w:rsidRPr="0035291E">
        <w:rPr>
          <w:rFonts w:ascii="Times New Roman" w:hAnsi="Times New Roman" w:cs="Times New Roman"/>
          <w:i/>
          <w:sz w:val="28"/>
          <w:szCs w:val="28"/>
        </w:rPr>
        <w:t xml:space="preserve">　りんごを、りんごに、りんごで、など</w:t>
      </w: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めいし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名詞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じょうほうか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情報化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するために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つか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使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われる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じょし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助詞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は７つしかなく、そのうちどの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じょし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助詞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つか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使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うかは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どうしぶん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動詞文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ばあい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場合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はおおむね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どうし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動詞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によって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き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決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まります。</w:t>
      </w:r>
    </w:p>
    <w:p w:rsidR="00002CB0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れい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例</w:t>
            </w:r>
          </w:rubyBase>
        </w:ruby>
      </w:r>
    </w:p>
    <w:p w:rsidR="0035291E" w:rsidRPr="0035291E" w:rsidRDefault="0035291E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291E" w:rsidRDefault="0035291E" w:rsidP="0035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291E">
        <w:rPr>
          <w:rFonts w:ascii="Times New Roman" w:hAnsi="Times New Roman" w:cs="Times New Roman"/>
          <w:b/>
          <w:sz w:val="28"/>
          <w:szCs w:val="28"/>
          <w:lang w:val="kk-KZ"/>
        </w:rPr>
        <w:t>Лекция 11</w:t>
      </w:r>
    </w:p>
    <w:p w:rsidR="0035291E" w:rsidRPr="0035291E" w:rsidRDefault="0035291E" w:rsidP="0035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291E" w:rsidRPr="0035291E" w:rsidRDefault="0035291E" w:rsidP="003529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02CB0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91E">
        <w:rPr>
          <w:rFonts w:ascii="Times New Roman" w:hAnsi="Times New Roman" w:cs="Times New Roman"/>
          <w:i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i/>
                <w:sz w:val="28"/>
                <w:szCs w:val="28"/>
              </w:rPr>
              <w:t>はなや</w:t>
            </w:r>
          </w:rt>
          <w:rubyBase>
            <w:r w:rsidR="00002CB0" w:rsidRPr="0035291E">
              <w:rPr>
                <w:rFonts w:ascii="Times New Roman" w:hAnsi="Times New Roman" w:cs="Times New Roman"/>
                <w:i/>
                <w:sz w:val="28"/>
                <w:szCs w:val="28"/>
              </w:rPr>
              <w:t>花屋</w:t>
            </w:r>
          </w:rubyBase>
        </w:ruby>
      </w:r>
      <w:r w:rsidR="00002CB0" w:rsidRPr="0035291E">
        <w:rPr>
          <w:rFonts w:ascii="Times New Roman" w:hAnsi="Times New Roman" w:cs="Times New Roman"/>
          <w:i/>
          <w:sz w:val="28"/>
          <w:szCs w:val="28"/>
        </w:rPr>
        <w:t xml:space="preserve">で　</w:t>
      </w:r>
      <w:r w:rsidRPr="0035291E">
        <w:rPr>
          <w:rFonts w:ascii="Times New Roman" w:hAnsi="Times New Roman" w:cs="Times New Roman"/>
          <w:i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i/>
                <w:sz w:val="28"/>
                <w:szCs w:val="28"/>
              </w:rPr>
              <w:t>か</w:t>
            </w:r>
          </w:rt>
          <w:rubyBase>
            <w:r w:rsidR="00002CB0" w:rsidRPr="0035291E">
              <w:rPr>
                <w:rFonts w:ascii="Times New Roman" w:hAnsi="Times New Roman" w:cs="Times New Roman"/>
                <w:i/>
                <w:sz w:val="28"/>
                <w:szCs w:val="28"/>
              </w:rPr>
              <w:t>買</w:t>
            </w:r>
          </w:rubyBase>
        </w:ruby>
      </w:r>
      <w:r w:rsidR="00002CB0" w:rsidRPr="0035291E">
        <w:rPr>
          <w:rFonts w:ascii="Times New Roman" w:hAnsi="Times New Roman" w:cs="Times New Roman"/>
          <w:i/>
          <w:sz w:val="28"/>
          <w:szCs w:val="28"/>
        </w:rPr>
        <w:t>う。</w:t>
      </w:r>
      <w:r w:rsidRPr="0035291E">
        <w:rPr>
          <w:rFonts w:ascii="Times New Roman" w:hAnsi="Times New Roman" w:cs="Times New Roman"/>
          <w:i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i/>
                <w:sz w:val="28"/>
                <w:szCs w:val="28"/>
              </w:rPr>
              <w:t>はなや</w:t>
            </w:r>
          </w:rt>
          <w:rubyBase>
            <w:r w:rsidR="00002CB0" w:rsidRPr="0035291E">
              <w:rPr>
                <w:rFonts w:ascii="Times New Roman" w:hAnsi="Times New Roman" w:cs="Times New Roman"/>
                <w:i/>
                <w:sz w:val="28"/>
                <w:szCs w:val="28"/>
              </w:rPr>
              <w:t>花屋</w:t>
            </w:r>
          </w:rubyBase>
        </w:ruby>
      </w:r>
      <w:r w:rsidR="00002CB0" w:rsidRPr="0035291E">
        <w:rPr>
          <w:rFonts w:ascii="Times New Roman" w:hAnsi="Times New Roman" w:cs="Times New Roman"/>
          <w:i/>
          <w:sz w:val="28"/>
          <w:szCs w:val="28"/>
        </w:rPr>
        <w:t>が　ある。</w:t>
      </w:r>
      <w:r w:rsidRPr="0035291E">
        <w:rPr>
          <w:rFonts w:ascii="Times New Roman" w:hAnsi="Times New Roman" w:cs="Times New Roman"/>
          <w:i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i/>
                <w:sz w:val="28"/>
                <w:szCs w:val="28"/>
              </w:rPr>
              <w:t>はなや</w:t>
            </w:r>
          </w:rt>
          <w:rubyBase>
            <w:r w:rsidR="00002CB0" w:rsidRPr="0035291E">
              <w:rPr>
                <w:rFonts w:ascii="Times New Roman" w:hAnsi="Times New Roman" w:cs="Times New Roman"/>
                <w:i/>
                <w:sz w:val="28"/>
                <w:szCs w:val="28"/>
              </w:rPr>
              <w:t>花屋</w:t>
            </w:r>
          </w:rubyBase>
        </w:ruby>
      </w:r>
      <w:r w:rsidR="00002CB0" w:rsidRPr="0035291E">
        <w:rPr>
          <w:rFonts w:ascii="Times New Roman" w:hAnsi="Times New Roman" w:cs="Times New Roman"/>
          <w:i/>
          <w:sz w:val="28"/>
          <w:szCs w:val="28"/>
        </w:rPr>
        <w:t xml:space="preserve">に　</w:t>
      </w:r>
      <w:r w:rsidRPr="0035291E">
        <w:rPr>
          <w:rFonts w:ascii="Times New Roman" w:hAnsi="Times New Roman" w:cs="Times New Roman"/>
          <w:i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i/>
                <w:sz w:val="28"/>
                <w:szCs w:val="28"/>
              </w:rPr>
              <w:t>ゆ</w:t>
            </w:r>
          </w:rt>
          <w:rubyBase>
            <w:r w:rsidR="00002CB0" w:rsidRPr="0035291E">
              <w:rPr>
                <w:rFonts w:ascii="Times New Roman" w:hAnsi="Times New Roman" w:cs="Times New Roman"/>
                <w:i/>
                <w:sz w:val="28"/>
                <w:szCs w:val="28"/>
              </w:rPr>
              <w:t>行</w:t>
            </w:r>
          </w:rubyBase>
        </w:ruby>
      </w:r>
      <w:r w:rsidR="00002CB0" w:rsidRPr="0035291E">
        <w:rPr>
          <w:rFonts w:ascii="Times New Roman" w:hAnsi="Times New Roman" w:cs="Times New Roman"/>
          <w:i/>
          <w:sz w:val="28"/>
          <w:szCs w:val="28"/>
        </w:rPr>
        <w:t>く／ある。</w:t>
      </w: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1E">
        <w:rPr>
          <w:rFonts w:ascii="Times New Roman" w:hAnsi="Times New Roman" w:cs="Times New Roman"/>
          <w:sz w:val="28"/>
          <w:szCs w:val="28"/>
        </w:rPr>
        <w:t>５．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にほんご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日本語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では、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しゅうしょく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修飾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する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ご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は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つね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常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に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しゅうしょく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修飾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される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ご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まえ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前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にきます。したがって、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ごじゅん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語順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としては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どうしぶん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動詞文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における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どうしじょうほう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動詞情報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は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ぶんまつ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文末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にきます。しかし、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じょうき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上記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のとおり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じょし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助詞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せんたく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選択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は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うし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後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ろにくる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どうし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動詞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によって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おこな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行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われるので、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かいわ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会話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という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じょうきょう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状況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のなかでは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あいて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相手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い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言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うことを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さいご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最後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まで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き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かなくても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じょし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助詞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き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いた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だんかい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段階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で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どうしじょうほう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動詞情報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をある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ていどよそく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程度予測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することが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かのう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可能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です。</w:t>
      </w: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1E">
        <w:rPr>
          <w:rFonts w:ascii="Times New Roman" w:hAnsi="Times New Roman" w:cs="Times New Roman"/>
          <w:sz w:val="28"/>
          <w:szCs w:val="28"/>
        </w:rPr>
        <w:t>６．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にほんご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日本語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の最大の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とくちょう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特徴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は、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きほんてき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基本的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な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じょし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助詞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つか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使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い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かた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方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や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ごじゅん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語順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が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かいわ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会話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や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ぶんしょう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文章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なが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流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れのなかで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へんか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変化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することです。</w:t>
      </w:r>
    </w:p>
    <w:p w:rsidR="00002CB0" w:rsidRPr="0035291E" w:rsidRDefault="009D50EB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れい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例</w:t>
            </w:r>
          </w:rubyBase>
        </w:ruby>
      </w: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1E">
        <w:rPr>
          <w:rFonts w:ascii="Times New Roman" w:hAnsi="Times New Roman" w:cs="Times New Roman"/>
          <w:sz w:val="28"/>
          <w:szCs w:val="28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つくえ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机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うえ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上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にりんごがある。</w:t>
      </w: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1E">
        <w:rPr>
          <w:rFonts w:ascii="Times New Roman" w:hAnsi="Times New Roman" w:cs="Times New Roman"/>
          <w:sz w:val="28"/>
          <w:szCs w:val="28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</w:rPr>
        <w:t>でも、みかんは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いす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椅子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うえ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上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にある。</w:t>
      </w: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1E">
        <w:rPr>
          <w:rFonts w:ascii="Times New Roman" w:hAnsi="Times New Roman" w:cs="Times New Roman"/>
          <w:sz w:val="28"/>
          <w:szCs w:val="28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ばなな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バナナ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も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いす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椅子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うえ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上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にある。</w:t>
      </w: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1E">
        <w:rPr>
          <w:rFonts w:ascii="Times New Roman" w:hAnsi="Times New Roman" w:cs="Times New Roman"/>
          <w:sz w:val="28"/>
          <w:szCs w:val="28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ぱいなっぷる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パイナップル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はどこにある？</w:t>
      </w: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1E">
        <w:rPr>
          <w:rFonts w:ascii="Times New Roman" w:hAnsi="Times New Roman" w:cs="Times New Roman"/>
          <w:sz w:val="28"/>
          <w:szCs w:val="28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とだな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戸棚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なか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中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には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なに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何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がある？</w:t>
      </w: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1E">
        <w:rPr>
          <w:rFonts w:ascii="Times New Roman" w:hAnsi="Times New Roman" w:cs="Times New Roman"/>
          <w:sz w:val="28"/>
          <w:szCs w:val="28"/>
        </w:rPr>
        <w:t>７．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にほんご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日本語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では、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どうし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動詞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へんか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変化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させ、なおかつ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どうし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動詞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の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うし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後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ろに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さまざま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様々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な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ひょうげん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表現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ふか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付加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することによって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どうしじょうほう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動詞情報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を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つく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作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り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だ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出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します。</w:t>
      </w: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1E">
        <w:rPr>
          <w:rFonts w:ascii="Times New Roman" w:hAnsi="Times New Roman" w:cs="Times New Roman"/>
          <w:sz w:val="28"/>
          <w:szCs w:val="28"/>
        </w:rPr>
        <w:t xml:space="preserve"> 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か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書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く、</w:t>
      </w:r>
      <w:r w:rsidR="009D50EB" w:rsidRPr="0035291E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2CB0" w:rsidRPr="0035291E">
              <w:rPr>
                <w:rFonts w:ascii="Times New Roman" w:eastAsia="ＭＳ 明朝" w:hAnsi="Times New Roman" w:cs="Times New Roman"/>
                <w:sz w:val="28"/>
                <w:szCs w:val="28"/>
              </w:rPr>
              <w:t>か</w:t>
            </w:r>
          </w:rt>
          <w:rubyBase>
            <w:r w:rsidR="00002CB0" w:rsidRPr="0035291E">
              <w:rPr>
                <w:rFonts w:ascii="Times New Roman" w:hAnsi="Times New Roman" w:cs="Times New Roman"/>
                <w:sz w:val="28"/>
                <w:szCs w:val="28"/>
              </w:rPr>
              <w:t>書</w:t>
            </w:r>
          </w:rubyBase>
        </w:ruby>
      </w:r>
      <w:r w:rsidRPr="0035291E">
        <w:rPr>
          <w:rFonts w:ascii="Times New Roman" w:hAnsi="Times New Roman" w:cs="Times New Roman"/>
          <w:sz w:val="28"/>
          <w:szCs w:val="28"/>
        </w:rPr>
        <w:t>き・ます、書い・てもいい、書か・なければならない</w:t>
      </w:r>
    </w:p>
    <w:p w:rsidR="00002CB0" w:rsidRPr="0035291E" w:rsidRDefault="00002CB0" w:rsidP="0035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91E">
        <w:rPr>
          <w:rFonts w:ascii="Times New Roman" w:hAnsi="Times New Roman" w:cs="Times New Roman"/>
          <w:sz w:val="28"/>
          <w:szCs w:val="28"/>
        </w:rPr>
        <w:t xml:space="preserve"> </w:t>
      </w:r>
      <w:r w:rsidRPr="0035291E">
        <w:rPr>
          <w:rFonts w:ascii="Times New Roman" w:hAnsi="Times New Roman" w:cs="Times New Roman"/>
          <w:sz w:val="28"/>
          <w:szCs w:val="28"/>
        </w:rPr>
        <w:t>書け・ば、書こ・う、書け・る、書か・せる、書か・れる</w:t>
      </w:r>
    </w:p>
    <w:p w:rsidR="00002CB0" w:rsidRPr="00002CB0" w:rsidRDefault="00002CB0" w:rsidP="00BB6B32">
      <w:pPr>
        <w:tabs>
          <w:tab w:val="left" w:pos="2715"/>
        </w:tabs>
        <w:spacing w:after="0" w:line="240" w:lineRule="auto"/>
        <w:rPr>
          <w:rFonts w:cstheme="minorHAnsi"/>
        </w:rPr>
      </w:pPr>
    </w:p>
    <w:sectPr w:rsidR="00002CB0" w:rsidRPr="00002CB0" w:rsidSect="009D5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358" w:rsidRDefault="009C1358" w:rsidP="006C39DE">
      <w:pPr>
        <w:spacing w:after="0" w:line="240" w:lineRule="auto"/>
      </w:pPr>
      <w:r>
        <w:separator/>
      </w:r>
    </w:p>
  </w:endnote>
  <w:endnote w:type="continuationSeparator" w:id="0">
    <w:p w:rsidR="009C1358" w:rsidRDefault="009C1358" w:rsidP="006C3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358" w:rsidRDefault="009C1358" w:rsidP="006C39DE">
      <w:pPr>
        <w:spacing w:after="0" w:line="240" w:lineRule="auto"/>
      </w:pPr>
      <w:r>
        <w:separator/>
      </w:r>
    </w:p>
  </w:footnote>
  <w:footnote w:type="continuationSeparator" w:id="0">
    <w:p w:rsidR="009C1358" w:rsidRDefault="009C1358" w:rsidP="006C3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03DE5"/>
    <w:multiLevelType w:val="hybridMultilevel"/>
    <w:tmpl w:val="72D23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23FB4"/>
    <w:multiLevelType w:val="hybridMultilevel"/>
    <w:tmpl w:val="D9A08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B6"/>
    <w:rsid w:val="00002CB0"/>
    <w:rsid w:val="003012AC"/>
    <w:rsid w:val="0035291E"/>
    <w:rsid w:val="00405877"/>
    <w:rsid w:val="006C39DE"/>
    <w:rsid w:val="007D3A3C"/>
    <w:rsid w:val="00836121"/>
    <w:rsid w:val="0088109A"/>
    <w:rsid w:val="00993F21"/>
    <w:rsid w:val="009C1358"/>
    <w:rsid w:val="009D50EB"/>
    <w:rsid w:val="00BB6B32"/>
    <w:rsid w:val="00D136B6"/>
    <w:rsid w:val="00D3003A"/>
    <w:rsid w:val="00E05021"/>
    <w:rsid w:val="00F1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6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39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39DE"/>
  </w:style>
  <w:style w:type="paragraph" w:styleId="a6">
    <w:name w:val="footer"/>
    <w:basedOn w:val="a"/>
    <w:link w:val="a7"/>
    <w:uiPriority w:val="99"/>
    <w:unhideWhenUsed/>
    <w:rsid w:val="006C39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39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6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39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39DE"/>
  </w:style>
  <w:style w:type="paragraph" w:styleId="a6">
    <w:name w:val="footer"/>
    <w:basedOn w:val="a"/>
    <w:link w:val="a7"/>
    <w:uiPriority w:val="99"/>
    <w:unhideWhenUsed/>
    <w:rsid w:val="006C39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3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A6DF6-46DE-4D6A-B57F-E8CCD729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12949</Words>
  <Characters>73815</Characters>
  <Application>Microsoft Office Word</Application>
  <DocSecurity>0</DocSecurity>
  <Lines>615</Lines>
  <Paragraphs>173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Nurseitova Laila</cp:lastModifiedBy>
  <cp:revision>4</cp:revision>
  <dcterms:created xsi:type="dcterms:W3CDTF">2014-01-05T16:52:00Z</dcterms:created>
  <dcterms:modified xsi:type="dcterms:W3CDTF">2014-09-28T09:16:00Z</dcterms:modified>
</cp:coreProperties>
</file>